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2565"/>
        <w:gridCol w:w="2052"/>
        <w:gridCol w:w="684"/>
        <w:gridCol w:w="2166"/>
      </w:tblGrid>
      <w:tr w:rsidR="00D04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934" w:rsidRDefault="00D04934">
            <w:pPr>
              <w:jc w:val="center"/>
            </w:pPr>
            <w:r>
              <w:t>United States Department of Agriculture</w:t>
            </w:r>
          </w:p>
          <w:p w:rsidR="00D04934" w:rsidRDefault="00CE3B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COMMERCIAL EVALUATION</w:t>
            </w:r>
            <w:r w:rsidR="00D04934">
              <w:rPr>
                <w:b/>
                <w:bCs/>
              </w:rPr>
              <w:t xml:space="preserve"> LICENSE APPLICATION</w:t>
            </w:r>
          </w:p>
          <w:p w:rsidR="00D04934" w:rsidRDefault="00D04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GOVERNMENT INVENTION</w:t>
            </w:r>
            <w:r w:rsidR="009A2E44">
              <w:rPr>
                <w:b/>
                <w:bCs/>
              </w:rPr>
              <w:t xml:space="preserve"> (PATENT/PATENT APPLICATION)</w:t>
            </w:r>
          </w:p>
          <w:p w:rsidR="00D04934" w:rsidRDefault="00D04934">
            <w:pPr>
              <w:rPr>
                <w:sz w:val="16"/>
              </w:rPr>
            </w:pPr>
          </w:p>
          <w:p w:rsidR="00D04934" w:rsidRDefault="00D04934">
            <w:pPr>
              <w:rPr>
                <w:sz w:val="16"/>
              </w:rPr>
            </w:pPr>
            <w:r>
              <w:rPr>
                <w:sz w:val="16"/>
              </w:rPr>
              <w:t>Submit an original form to –</w:t>
            </w:r>
          </w:p>
          <w:p w:rsidR="00D04934" w:rsidRDefault="00CE3B20" w:rsidP="000271FE">
            <w:pPr>
              <w:rPr>
                <w:sz w:val="16"/>
              </w:rPr>
            </w:pPr>
            <w:r>
              <w:rPr>
                <w:sz w:val="16"/>
              </w:rPr>
              <w:t>Business Licensing Officer</w:t>
            </w:r>
            <w:r w:rsidR="00D04934">
              <w:rPr>
                <w:sz w:val="16"/>
              </w:rPr>
              <w:t>, U.S. Department of Agriculture, Agricultural Research</w:t>
            </w:r>
            <w:r w:rsidR="000271FE">
              <w:rPr>
                <w:sz w:val="16"/>
              </w:rPr>
              <w:t xml:space="preserve"> </w:t>
            </w:r>
            <w:r w:rsidR="00D04934">
              <w:rPr>
                <w:sz w:val="16"/>
              </w:rPr>
              <w:t>Service, 5601 Sunnyside Ave.;</w:t>
            </w:r>
            <w:r w:rsidR="000271FE">
              <w:rPr>
                <w:sz w:val="16"/>
              </w:rPr>
              <w:br/>
            </w:r>
            <w:r w:rsidR="00D04934">
              <w:rPr>
                <w:sz w:val="16"/>
              </w:rPr>
              <w:t>Rm 4-1159, Beltsville, MD 20705-5131</w:t>
            </w:r>
            <w:r>
              <w:rPr>
                <w:sz w:val="16"/>
              </w:rPr>
              <w:t xml:space="preserve">.  The signed and dated license application may also be e-mailed as a PDF to </w:t>
            </w:r>
            <w:hyperlink r:id="rId6" w:history="1">
              <w:r w:rsidR="000271FE" w:rsidRPr="007C0C20">
                <w:rPr>
                  <w:rStyle w:val="Hyperlink"/>
                  <w:sz w:val="16"/>
                </w:rPr>
                <w:t>license@usda.gov</w:t>
              </w:r>
            </w:hyperlink>
            <w:r>
              <w:rPr>
                <w:sz w:val="16"/>
              </w:rPr>
              <w:t>.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AGENCY PATENT CASE NO.</w:t>
            </w:r>
          </w:p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ab/>
              <w:t>(</w:t>
            </w:r>
            <w:r>
              <w:rPr>
                <w:i/>
                <w:iCs/>
                <w:sz w:val="16"/>
              </w:rPr>
              <w:t>Optional</w:t>
            </w:r>
            <w:r>
              <w:rPr>
                <w:sz w:val="16"/>
              </w:rPr>
              <w:t>)</w:t>
            </w:r>
          </w:p>
          <w:p w:rsidR="00D04934" w:rsidRDefault="00D04934">
            <w:pPr>
              <w:tabs>
                <w:tab w:val="left" w:pos="234"/>
              </w:tabs>
              <w:rPr>
                <w:sz w:val="6"/>
              </w:rPr>
            </w:pPr>
          </w:p>
          <w:p w:rsidR="00D04934" w:rsidRDefault="00D04934" w:rsidP="00B51EED">
            <w:pPr>
              <w:tabs>
                <w:tab w:val="left" w:pos="234"/>
              </w:tabs>
              <w:ind w:left="234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CE3B20">
              <w:t> </w:t>
            </w:r>
            <w:r w:rsidR="00CE3B20">
              <w:t> </w:t>
            </w:r>
            <w:r w:rsidR="00CE3B20">
              <w:t> </w:t>
            </w:r>
            <w:r w:rsidR="00CE3B20">
              <w:t> </w:t>
            </w:r>
            <w:r w:rsidR="00CE3B20"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04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934" w:rsidRDefault="00D04934"/>
        </w:tc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U.S. PATENT NO.</w:t>
            </w:r>
          </w:p>
          <w:p w:rsidR="00D04934" w:rsidRDefault="00D04934">
            <w:pPr>
              <w:tabs>
                <w:tab w:val="left" w:pos="234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234"/>
              </w:tabs>
              <w:ind w:left="234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04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3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934" w:rsidRDefault="00D04934"/>
        </w:tc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DATE OF PATENT</w:t>
            </w:r>
          </w:p>
          <w:p w:rsidR="00D04934" w:rsidRDefault="00D04934">
            <w:pPr>
              <w:tabs>
                <w:tab w:val="left" w:pos="234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234"/>
              </w:tabs>
              <w:ind w:left="234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8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  <w:t>TITLE OF PATENT/PATENT APPLICATION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D04934" w:rsidRDefault="00D04934"/>
        </w:tc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U.S. PATENT APPLICATION</w:t>
            </w:r>
          </w:p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ab/>
              <w:t>SERIAL NO.</w:t>
            </w:r>
          </w:p>
          <w:p w:rsidR="00D04934" w:rsidRDefault="00D04934">
            <w:pPr>
              <w:tabs>
                <w:tab w:val="left" w:pos="234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234"/>
              </w:tabs>
              <w:ind w:left="234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8031" w:type="dxa"/>
            <w:gridSpan w:val="3"/>
            <w:tcBorders>
              <w:top w:val="single" w:sz="4" w:space="0" w:color="auto"/>
              <w:lef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  <w:t>SOURCE OF INFORMATION CONCERNING AVAILABILITY OF THIS INVENTION</w:t>
            </w:r>
          </w:p>
          <w:p w:rsidR="00D04934" w:rsidRDefault="00D04934">
            <w:pPr>
              <w:tabs>
                <w:tab w:val="left" w:pos="228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228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D04934" w:rsidRDefault="00D04934">
            <w:pPr>
              <w:tabs>
                <w:tab w:val="left" w:pos="228"/>
              </w:tabs>
            </w:pPr>
          </w:p>
        </w:tc>
        <w:tc>
          <w:tcPr>
            <w:tcW w:w="2850" w:type="dxa"/>
            <w:gridSpan w:val="2"/>
            <w:tcBorders>
              <w:right w:val="nil"/>
            </w:tcBorders>
          </w:tcPr>
          <w:p w:rsidR="00D04934" w:rsidRDefault="00D04934">
            <w:pPr>
              <w:tabs>
                <w:tab w:val="left" w:pos="234"/>
              </w:tabs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TYPE OF LICENSE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sz w:val="20"/>
              </w:rPr>
              <w:instrText xml:space="preserve"> FORMCHECKBOX </w:instrText>
            </w:r>
            <w:r w:rsidR="00B51EED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Exclusive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2"/>
            <w:r>
              <w:rPr>
                <w:sz w:val="20"/>
              </w:rPr>
              <w:instrText xml:space="preserve"> FORMCHECKBOX </w:instrText>
            </w:r>
            <w:r w:rsidR="00B51EED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Nonexclusive</w:t>
            </w:r>
          </w:p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5979" w:type="dxa"/>
            <w:gridSpan w:val="2"/>
            <w:tcBorders>
              <w:left w:val="nil"/>
              <w:bottom w:val="single" w:sz="4" w:space="0" w:color="auto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  <w:t>NAME AND ADDRESS OF APPLICANT</w:t>
            </w:r>
          </w:p>
          <w:p w:rsidR="00D04934" w:rsidRDefault="00D04934">
            <w:pPr>
              <w:tabs>
                <w:tab w:val="left" w:pos="228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228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D04934" w:rsidRDefault="00D04934">
            <w:pPr>
              <w:tabs>
                <w:tab w:val="left" w:pos="228"/>
              </w:tabs>
            </w:pPr>
          </w:p>
        </w:tc>
        <w:tc>
          <w:tcPr>
            <w:tcW w:w="4902" w:type="dxa"/>
            <w:gridSpan w:val="3"/>
            <w:tcBorders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8"/>
              </w:tabs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z w:val="16"/>
              </w:rPr>
              <w:tab/>
              <w:t>NAME AND ADDRESS OF REPRESENTATIVE TO WHOM</w:t>
            </w:r>
          </w:p>
          <w:p w:rsidR="00D04934" w:rsidRDefault="00D04934">
            <w:pPr>
              <w:tabs>
                <w:tab w:val="left" w:pos="348"/>
              </w:tabs>
              <w:rPr>
                <w:sz w:val="16"/>
              </w:rPr>
            </w:pPr>
            <w:r>
              <w:rPr>
                <w:sz w:val="16"/>
              </w:rPr>
              <w:tab/>
              <w:t>CORRESPONDENCE SHOULD BE ADDRESSED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5979" w:type="dxa"/>
            <w:gridSpan w:val="2"/>
            <w:tcBorders>
              <w:left w:val="nil"/>
              <w:bottom w:val="single" w:sz="4" w:space="0" w:color="auto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z w:val="16"/>
              </w:rPr>
              <w:tab/>
              <w:t>STATE OF INCORPORATION (if corporation) or CITIZENSHIP (if an individual)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D04934" w:rsidRDefault="00D04934"/>
        </w:tc>
        <w:tc>
          <w:tcPr>
            <w:tcW w:w="4902" w:type="dxa"/>
            <w:gridSpan w:val="3"/>
            <w:tcBorders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8"/>
              </w:tabs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z w:val="16"/>
              </w:rPr>
              <w:tab/>
              <w:t>TELEPHONE, FAX, AND EMAIL</w:t>
            </w:r>
          </w:p>
          <w:p w:rsidR="00D04934" w:rsidRDefault="00D04934">
            <w:pPr>
              <w:tabs>
                <w:tab w:val="left" w:pos="348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348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D04934" w:rsidRDefault="00D04934">
            <w:pPr>
              <w:tabs>
                <w:tab w:val="left" w:pos="348"/>
              </w:tabs>
            </w:pPr>
          </w:p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righ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z w:val="16"/>
              </w:rPr>
              <w:tab/>
              <w:t>NATURE AND DESCRIPTION OF APPLICANT’S BUSINESS – Identify products or services successfully commercialized.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59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z w:val="16"/>
              </w:rPr>
              <w:tab/>
              <w:t>APPROXIMATE NUMBER OF EMPLOYEES</w:t>
            </w:r>
          </w:p>
          <w:p w:rsidR="00D04934" w:rsidRDefault="00D04934">
            <w:pPr>
              <w:tabs>
                <w:tab w:val="left" w:pos="342"/>
              </w:tabs>
              <w:rPr>
                <w:sz w:val="6"/>
              </w:rPr>
            </w:pPr>
          </w:p>
          <w:p w:rsidR="00D04934" w:rsidRDefault="00D04934">
            <w:pPr>
              <w:tabs>
                <w:tab w:val="left" w:pos="342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D04934" w:rsidRDefault="00D04934">
            <w:pPr>
              <w:tabs>
                <w:tab w:val="left" w:pos="342"/>
              </w:tabs>
            </w:pPr>
          </w:p>
        </w:tc>
        <w:tc>
          <w:tcPr>
            <w:tcW w:w="490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8"/>
              </w:tabs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z w:val="16"/>
              </w:rPr>
              <w:tab/>
              <w:t>IS APPLICANT A SMALL BUSINESS CONCERN?</w:t>
            </w:r>
          </w:p>
          <w:p w:rsidR="00D04934" w:rsidRDefault="00D04934">
            <w:pPr>
              <w:rPr>
                <w:sz w:val="12"/>
              </w:rPr>
            </w:pPr>
          </w:p>
          <w:p w:rsidR="00D04934" w:rsidRDefault="00D04934">
            <w:pPr>
              <w:tabs>
                <w:tab w:val="left" w:pos="348"/>
                <w:tab w:val="left" w:pos="747"/>
                <w:tab w:val="left" w:pos="1431"/>
                <w:tab w:val="left" w:pos="18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ab/>
              <w:t>NO</w:t>
            </w:r>
          </w:p>
          <w:p w:rsidR="00D04934" w:rsidRDefault="00D04934">
            <w:pPr>
              <w:rPr>
                <w:sz w:val="12"/>
              </w:rPr>
            </w:pPr>
          </w:p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z w:val="16"/>
              </w:rPr>
              <w:tab/>
              <w:t>FIELD(S) OF USE IN WHICH APPLICANT INTENDS TO PRACTICE INVENTION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z w:val="16"/>
              </w:rPr>
              <w:tab/>
              <w:t>IS APPLICANT WILLING TO ACCEPT A LICENSE FOR LESS THAN ALL FIELDS OF USE AS INDICATED IN ITEM 15 ABOVE?</w:t>
            </w:r>
          </w:p>
          <w:p w:rsidR="00D04934" w:rsidRDefault="00D04934">
            <w:pPr>
              <w:rPr>
                <w:sz w:val="12"/>
              </w:rPr>
            </w:pPr>
          </w:p>
          <w:p w:rsidR="00D04934" w:rsidRDefault="00D04934">
            <w:pPr>
              <w:tabs>
                <w:tab w:val="left" w:pos="342"/>
                <w:tab w:val="left" w:pos="741"/>
                <w:tab w:val="left" w:pos="1425"/>
                <w:tab w:val="left" w:pos="182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>
              <w:rPr>
                <w:sz w:val="20"/>
              </w:rPr>
              <w:instrText xml:space="preserve"> FORMCHECKBOX </w:instrText>
            </w:r>
            <w:r w:rsidR="0038778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ab/>
              <w:t>YES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6"/>
            <w:r>
              <w:rPr>
                <w:sz w:val="20"/>
              </w:rPr>
              <w:instrText xml:space="preserve"> FORMCHECKBOX </w:instrText>
            </w:r>
            <w:r w:rsidR="00387786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ab/>
              <w:t>NO</w:t>
            </w:r>
          </w:p>
          <w:p w:rsidR="00D04934" w:rsidRDefault="00D04934">
            <w:pPr>
              <w:rPr>
                <w:sz w:val="12"/>
              </w:rPr>
            </w:pPr>
          </w:p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z w:val="16"/>
              </w:rPr>
              <w:tab/>
              <w:t>SPECIAL TERMS OR CONDITIONS OF LICENSE DESIRED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instrText xml:space="preserve"> FORMTEXT </w:instrText>
            </w:r>
            <w:r>
              <w:fldChar w:fldCharType="separate"/>
            </w:r>
            <w:r w:rsidR="00387786">
              <w:t>Requesting a Commercial Evaluation License for ___ months. NOTE: CEL will not exceed 12 months.</w:t>
            </w:r>
            <w:r>
              <w:fldChar w:fldCharType="end"/>
            </w:r>
            <w:bookmarkEnd w:id="20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4934" w:rsidRDefault="00D04934">
            <w:pPr>
              <w:ind w:left="342" w:hanging="342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z w:val="16"/>
              </w:rPr>
              <w:tab/>
              <w:t>APPLICANT’S BEST KNOWLEDGE OF EXTENT TO WHICH THE INVENTION IS BEING PRACTICED BY PRIVATE INDUSTRY AND/OR GOVERNMENT, OR IS OTHERWISE AVAILABLE COMMERCIALLY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instrText xml:space="preserve"> FORMTEXT </w:instrText>
            </w:r>
            <w:r>
              <w:fldChar w:fldCharType="separate"/>
            </w:r>
            <w:r w:rsidR="00B51EED" w:rsidRPr="00B51EED">
              <w:t xml:space="preserve">NOT APPLICABLE: Information must be provided when applying for a patent license for commercialization. </w:t>
            </w:r>
            <w:r>
              <w:fldChar w:fldCharType="end"/>
            </w:r>
            <w:bookmarkEnd w:id="21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z w:val="16"/>
              </w:rPr>
              <w:tab/>
              <w:t>GEOGRAPHIC AREAS IN WHICH APPLICANT INTENDS TO MAKE, USE, AND/OR SELL THIS INVENTION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instrText xml:space="preserve"> FORMTEXT </w:instrText>
            </w:r>
            <w:r>
              <w:fldChar w:fldCharType="separate"/>
            </w:r>
            <w:r w:rsidR="00B51EED" w:rsidRPr="00B51EED">
              <w:rPr>
                <w:noProof/>
              </w:rPr>
              <w:t xml:space="preserve">NOT APPLICABLE: Information must be provided when applying for a patent license for commercialization. </w:t>
            </w:r>
            <w:r>
              <w:fldChar w:fldCharType="end"/>
            </w:r>
            <w:bookmarkEnd w:id="22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4934" w:rsidRDefault="00D04934">
            <w:pPr>
              <w:ind w:left="342" w:hanging="342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z w:val="16"/>
              </w:rPr>
              <w:tab/>
              <w:t>DETAILED DESCRIPTION OF DEVELOPMENT AND/OR MARKETING FOR EACH FIELD OF USE TO WHICH RIGHTS ARE SOUGHT</w:t>
            </w:r>
          </w:p>
          <w:p w:rsidR="00D04934" w:rsidRDefault="00D04934">
            <w:pPr>
              <w:ind w:left="342" w:hanging="342"/>
              <w:rPr>
                <w:sz w:val="16"/>
              </w:rPr>
            </w:pPr>
            <w:r>
              <w:rPr>
                <w:sz w:val="16"/>
              </w:rPr>
              <w:tab/>
              <w:t>(</w:t>
            </w:r>
            <w:r>
              <w:rPr>
                <w:b/>
                <w:bCs/>
                <w:sz w:val="16"/>
              </w:rPr>
              <w:t>PLEASE REVIEW INSTRUCTIONS</w:t>
            </w:r>
            <w:r>
              <w:rPr>
                <w:sz w:val="16"/>
              </w:rPr>
              <w:t>)</w:t>
            </w:r>
          </w:p>
          <w:p w:rsidR="00D04934" w:rsidRDefault="00D04934">
            <w:pPr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 w:rsidR="00B51EED">
              <w:rPr>
                <w:noProof/>
              </w:rPr>
              <w:t xml:space="preserve">NOT APPLICABLE: Information must be provided when applying for a patent license for commercialization. </w:t>
            </w:r>
            <w:r>
              <w:fldChar w:fldCharType="end"/>
            </w:r>
            <w:bookmarkEnd w:id="23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10881" w:type="dxa"/>
            <w:gridSpan w:val="5"/>
            <w:tcBorders>
              <w:left w:val="nil"/>
              <w:right w:val="nil"/>
            </w:tcBorders>
          </w:tcPr>
          <w:p w:rsidR="00D04934" w:rsidRDefault="00D04934">
            <w:pPr>
              <w:tabs>
                <w:tab w:val="left" w:pos="342"/>
              </w:tabs>
              <w:rPr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sz w:val="16"/>
              </w:rPr>
              <w:tab/>
              <w:t>ADDITIONAL INFORMATION TO SUPPORT APPLICATION</w:t>
            </w:r>
          </w:p>
          <w:p w:rsidR="00D04934" w:rsidRDefault="00D04934">
            <w:pPr>
              <w:tabs>
                <w:tab w:val="left" w:pos="342"/>
              </w:tabs>
              <w:rPr>
                <w:sz w:val="6"/>
              </w:rPr>
            </w:pPr>
          </w:p>
          <w:p w:rsidR="00D04934" w:rsidRDefault="00D04934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D04934" w:rsidRDefault="00D04934"/>
        </w:tc>
      </w:tr>
      <w:tr w:rsidR="00D04934">
        <w:tblPrEx>
          <w:tblCellMar>
            <w:top w:w="0" w:type="dxa"/>
            <w:bottom w:w="0" w:type="dxa"/>
          </w:tblCellMar>
        </w:tblPrEx>
        <w:tc>
          <w:tcPr>
            <w:tcW w:w="3414" w:type="dxa"/>
            <w:tcBorders>
              <w:left w:val="nil"/>
            </w:tcBorders>
          </w:tcPr>
          <w:p w:rsidR="00D04934" w:rsidRDefault="00D04934">
            <w:pPr>
              <w:tabs>
                <w:tab w:val="left" w:pos="342"/>
              </w:tabs>
              <w:ind w:left="342" w:hanging="342"/>
              <w:rPr>
                <w:sz w:val="16"/>
              </w:rPr>
            </w:pPr>
            <w:r>
              <w:rPr>
                <w:sz w:val="16"/>
              </w:rPr>
              <w:t>22.</w:t>
            </w:r>
            <w:r>
              <w:rPr>
                <w:sz w:val="16"/>
              </w:rPr>
              <w:tab/>
              <w:t>Application is made for a license to practice in the United States, the Government-owned invention identified herein, in accordance with 35 USC 208</w:t>
            </w:r>
          </w:p>
        </w:tc>
        <w:tc>
          <w:tcPr>
            <w:tcW w:w="5301" w:type="dxa"/>
            <w:gridSpan w:val="3"/>
          </w:tcPr>
          <w:p w:rsidR="00D04934" w:rsidRDefault="00D04934">
            <w:pPr>
              <w:rPr>
                <w:sz w:val="16"/>
              </w:rPr>
            </w:pPr>
            <w:r>
              <w:rPr>
                <w:sz w:val="16"/>
              </w:rPr>
              <w:t>SIGNATURE OF APPLICANT or AUTHORIZED REPRESENTATIVE</w:t>
            </w:r>
          </w:p>
        </w:tc>
        <w:tc>
          <w:tcPr>
            <w:tcW w:w="2166" w:type="dxa"/>
            <w:tcBorders>
              <w:right w:val="nil"/>
            </w:tcBorders>
          </w:tcPr>
          <w:p w:rsidR="00D04934" w:rsidRDefault="00D04934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D04934" w:rsidRDefault="00D04934">
      <w:pPr>
        <w:rPr>
          <w:sz w:val="6"/>
        </w:rPr>
      </w:pPr>
    </w:p>
    <w:sectPr w:rsidR="00D04934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A0A" w:rsidRDefault="00203A0A">
      <w:r>
        <w:separator/>
      </w:r>
    </w:p>
  </w:endnote>
  <w:endnote w:type="continuationSeparator" w:id="0">
    <w:p w:rsidR="00203A0A" w:rsidRDefault="002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934" w:rsidRDefault="00D04934">
    <w:pPr>
      <w:pStyle w:val="Footer"/>
      <w:rPr>
        <w:sz w:val="16"/>
      </w:rPr>
    </w:pPr>
  </w:p>
  <w:p w:rsidR="00D04934" w:rsidRDefault="00D04934">
    <w:pPr>
      <w:pStyle w:val="Footer"/>
      <w:rPr>
        <w:sz w:val="16"/>
      </w:rPr>
    </w:pPr>
    <w:r>
      <w:rPr>
        <w:sz w:val="16"/>
      </w:rPr>
      <w:t>Form AD-761 (continued)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934" w:rsidRDefault="00D04934">
    <w:pPr>
      <w:pStyle w:val="Footer"/>
      <w:rPr>
        <w:sz w:val="16"/>
      </w:rPr>
    </w:pPr>
  </w:p>
  <w:p w:rsidR="00D04934" w:rsidRDefault="00D04934">
    <w:pPr>
      <w:pStyle w:val="Footer"/>
      <w:rPr>
        <w:sz w:val="16"/>
      </w:rPr>
    </w:pPr>
    <w:r>
      <w:rPr>
        <w:sz w:val="16"/>
      </w:rPr>
      <w:t>Form AD-761</w:t>
    </w:r>
    <w:r w:rsidR="000271FE">
      <w:rPr>
        <w:sz w:val="16"/>
      </w:rPr>
      <w:br/>
      <w:t>Last Revised 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A0A" w:rsidRDefault="00203A0A">
      <w:r>
        <w:separator/>
      </w:r>
    </w:p>
  </w:footnote>
  <w:footnote w:type="continuationSeparator" w:id="0">
    <w:p w:rsidR="00203A0A" w:rsidRDefault="0020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934" w:rsidRDefault="00D04934">
    <w:pPr>
      <w:pStyle w:val="Header"/>
      <w:jc w:val="right"/>
      <w:rPr>
        <w:sz w:val="16"/>
      </w:rPr>
    </w:pPr>
    <w:r>
      <w:rPr>
        <w:sz w:val="16"/>
      </w:rPr>
      <w:t>OMB NO. 0518-0003</w:t>
    </w:r>
  </w:p>
  <w:p w:rsidR="00D04934" w:rsidRDefault="00D04934">
    <w:pPr>
      <w:pStyle w:val="Header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grammar="clean"/>
  <w:doNotTrackMoves/>
  <w:documentProtection w:edit="forms" w:enforcement="1" w:cryptProviderType="rsaAES" w:cryptAlgorithmClass="hash" w:cryptAlgorithmType="typeAny" w:cryptAlgorithmSid="14" w:cryptSpinCount="100000" w:hash="Gr/UNxJBPRvUacUlZQ4hN9EAZQ8lRdhMBjjjTFweilKzTZ3rGyfwEuV+3fwKMGagXII48aNHi1BcISSCa1AHDQ==" w:salt="s8EXg/QjPmG3Zuc7uYXWrw=="/>
  <w:defaultTabStop w:val="720"/>
  <w:drawingGridHorizontalSpacing w:val="57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0E9D"/>
    <w:rsid w:val="000271FE"/>
    <w:rsid w:val="001E1538"/>
    <w:rsid w:val="00203A0A"/>
    <w:rsid w:val="00387786"/>
    <w:rsid w:val="003A190D"/>
    <w:rsid w:val="0054606C"/>
    <w:rsid w:val="008E1E11"/>
    <w:rsid w:val="009A2E44"/>
    <w:rsid w:val="00B51EED"/>
    <w:rsid w:val="00C649D4"/>
    <w:rsid w:val="00CE3B20"/>
    <w:rsid w:val="00D04934"/>
    <w:rsid w:val="00F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2F9CB1-DFCF-40DF-AECC-A06258A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Pr>
      <w:vanish/>
      <w:color w:val="FF0000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778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E3B2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3B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e@usd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2475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2909</CharactersWithSpaces>
  <SharedDoc>false</SharedDoc>
  <HLinks>
    <vt:vector size="6" baseType="variant">
      <vt:variant>
        <vt:i4>3538944</vt:i4>
      </vt:variant>
      <vt:variant>
        <vt:i4>0</vt:i4>
      </vt:variant>
      <vt:variant>
        <vt:i4>0</vt:i4>
      </vt:variant>
      <vt:variant>
        <vt:i4>5</vt:i4>
      </vt:variant>
      <vt:variant>
        <vt:lpwstr>mailto:license@usda.gov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Halsey, Diana</cp:lastModifiedBy>
  <cp:revision>2</cp:revision>
  <cp:lastPrinted>2016-08-11T21:36:00Z</cp:lastPrinted>
  <dcterms:created xsi:type="dcterms:W3CDTF">2020-08-13T17:59:00Z</dcterms:created>
  <dcterms:modified xsi:type="dcterms:W3CDTF">2020-08-13T17:59:00Z</dcterms:modified>
</cp:coreProperties>
</file>